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D6878" w14:textId="19392241" w:rsidR="004E38B1" w:rsidRPr="00C915E0" w:rsidRDefault="004E38B1" w:rsidP="004E38B1">
      <w:pPr>
        <w:ind w:left="6096"/>
        <w:jc w:val="both"/>
        <w:rPr>
          <w:sz w:val="24"/>
          <w:szCs w:val="24"/>
          <w:lang w:val="kk-KZ"/>
        </w:rPr>
      </w:pPr>
      <w:r w:rsidRPr="00C915E0">
        <w:rPr>
          <w:sz w:val="24"/>
          <w:szCs w:val="24"/>
          <w:lang w:val="kk-KZ"/>
        </w:rPr>
        <w:t>2026 жылғы «   »</w:t>
      </w:r>
    </w:p>
    <w:p w14:paraId="41EDBBEE" w14:textId="77777777" w:rsidR="004E38B1" w:rsidRPr="00C915E0" w:rsidRDefault="004E38B1" w:rsidP="004E38B1">
      <w:pPr>
        <w:ind w:left="6096"/>
        <w:jc w:val="both"/>
        <w:rPr>
          <w:sz w:val="24"/>
          <w:szCs w:val="24"/>
          <w:lang w:val="kk-KZ"/>
        </w:rPr>
      </w:pPr>
      <w:r w:rsidRPr="00C915E0">
        <w:rPr>
          <w:sz w:val="24"/>
          <w:szCs w:val="24"/>
          <w:lang w:val="kk-KZ"/>
        </w:rPr>
        <w:t>№   бұйрыққа</w:t>
      </w:r>
    </w:p>
    <w:p w14:paraId="584F6882" w14:textId="77777777" w:rsidR="004E38B1" w:rsidRPr="00C915E0" w:rsidRDefault="004E38B1" w:rsidP="004E38B1">
      <w:pPr>
        <w:ind w:left="6096"/>
        <w:jc w:val="both"/>
        <w:rPr>
          <w:sz w:val="24"/>
          <w:szCs w:val="24"/>
          <w:lang w:val="kk-KZ"/>
        </w:rPr>
      </w:pPr>
      <w:r w:rsidRPr="00C915E0">
        <w:rPr>
          <w:sz w:val="24"/>
          <w:szCs w:val="24"/>
          <w:lang w:val="kk-KZ"/>
        </w:rPr>
        <w:t>27-қосымша</w:t>
      </w:r>
    </w:p>
    <w:p w14:paraId="79693544" w14:textId="77777777" w:rsidR="004E38B1" w:rsidRPr="00C915E0" w:rsidRDefault="004E38B1" w:rsidP="004E38B1">
      <w:pPr>
        <w:rPr>
          <w:sz w:val="24"/>
          <w:szCs w:val="24"/>
          <w:lang w:val="kk-KZ"/>
        </w:rPr>
      </w:pPr>
    </w:p>
    <w:p w14:paraId="542D5D13" w14:textId="77777777" w:rsidR="004E38B1" w:rsidRPr="00C915E0" w:rsidRDefault="004E38B1" w:rsidP="004E38B1">
      <w:pPr>
        <w:rPr>
          <w:sz w:val="24"/>
          <w:szCs w:val="24"/>
          <w:lang w:val="kk-KZ"/>
        </w:rPr>
      </w:pPr>
    </w:p>
    <w:p w14:paraId="6B5886FA" w14:textId="77777777" w:rsidR="004E38B1" w:rsidRPr="00C915E0" w:rsidRDefault="004E38B1" w:rsidP="004E38B1">
      <w:pPr>
        <w:tabs>
          <w:tab w:val="left" w:pos="993"/>
        </w:tabs>
        <w:jc w:val="center"/>
        <w:rPr>
          <w:color w:val="000000"/>
          <w:sz w:val="24"/>
          <w:szCs w:val="24"/>
          <w:lang w:val="kk-KZ"/>
        </w:rPr>
      </w:pPr>
      <w:r w:rsidRPr="00C915E0">
        <w:rPr>
          <w:color w:val="000000"/>
          <w:sz w:val="24"/>
          <w:szCs w:val="24"/>
          <w:lang w:val="kk-KZ"/>
        </w:rPr>
        <w:t>Қазақстан Республикасы Экология және табиғи ресурстар министрлігі Орман шаруашылығы және жануарлар дүниесі комитетінің «Ақжайық» мемлекеттік табиғи резерваты» республикалық мемлекеттік мекемесі ұсынатын қызметтер үшін тарифтердің мөлшері</w:t>
      </w:r>
    </w:p>
    <w:p w14:paraId="3E3F264C" w14:textId="77777777" w:rsidR="004E38B1" w:rsidRPr="00C915E0" w:rsidRDefault="004E38B1" w:rsidP="004E38B1">
      <w:pPr>
        <w:tabs>
          <w:tab w:val="left" w:pos="993"/>
        </w:tabs>
        <w:jc w:val="center"/>
        <w:rPr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06"/>
        <w:gridCol w:w="1422"/>
        <w:gridCol w:w="1553"/>
      </w:tblGrid>
      <w:tr w:rsidR="004E38B1" w:rsidRPr="00C915E0" w14:paraId="7E353FDE" w14:textId="77777777" w:rsidTr="008721CB">
        <w:trPr>
          <w:trHeight w:val="311"/>
          <w:jc w:val="center"/>
        </w:trPr>
        <w:tc>
          <w:tcPr>
            <w:tcW w:w="5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D06A8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р/с №</w:t>
            </w:r>
          </w:p>
        </w:tc>
        <w:tc>
          <w:tcPr>
            <w:tcW w:w="47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514B9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sz w:val="24"/>
                <w:szCs w:val="24"/>
              </w:rPr>
              <w:t>ЕҚТА</w:t>
            </w:r>
            <w:r w:rsidRPr="00C915E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5E0">
              <w:rPr>
                <w:sz w:val="24"/>
                <w:szCs w:val="24"/>
              </w:rPr>
              <w:t>қызметтері</w:t>
            </w:r>
            <w:proofErr w:type="spellEnd"/>
            <w:r w:rsidRPr="00C915E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5" w:type="dxa"/>
            <w:gridSpan w:val="2"/>
          </w:tcPr>
          <w:p w14:paraId="6658F82A" w14:textId="77777777" w:rsidR="004E38B1" w:rsidRPr="00C915E0" w:rsidRDefault="004E38B1" w:rsidP="008721CB">
            <w:pPr>
              <w:spacing w:after="20"/>
              <w:ind w:left="20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РММ</w:t>
            </w:r>
            <w:r w:rsidRPr="00C915E0">
              <w:rPr>
                <w:color w:val="000000"/>
                <w:sz w:val="24"/>
                <w:szCs w:val="24"/>
              </w:rPr>
              <w:t>-</w:t>
            </w:r>
            <w:r w:rsidRPr="00C915E0">
              <w:rPr>
                <w:color w:val="000000"/>
                <w:sz w:val="24"/>
                <w:szCs w:val="24"/>
                <w:lang w:val="kk-KZ"/>
              </w:rPr>
              <w:t>де</w:t>
            </w:r>
            <w:r w:rsidRPr="00C915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5E0">
              <w:rPr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C915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5E0">
              <w:rPr>
                <w:color w:val="000000"/>
                <w:sz w:val="24"/>
                <w:szCs w:val="24"/>
              </w:rPr>
              <w:t>тарифтері</w:t>
            </w:r>
            <w:proofErr w:type="spellEnd"/>
          </w:p>
        </w:tc>
      </w:tr>
      <w:tr w:rsidR="004E38B1" w:rsidRPr="00C915E0" w14:paraId="2795DCE4" w14:textId="77777777" w:rsidTr="008721CB">
        <w:trPr>
          <w:trHeight w:val="276"/>
          <w:jc w:val="center"/>
        </w:trPr>
        <w:tc>
          <w:tcPr>
            <w:tcW w:w="56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014F8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4888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66986C76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b/>
                <w:sz w:val="24"/>
                <w:szCs w:val="24"/>
              </w:rPr>
              <w:t>Тенге</w:t>
            </w:r>
          </w:p>
        </w:tc>
        <w:tc>
          <w:tcPr>
            <w:tcW w:w="1553" w:type="dxa"/>
          </w:tcPr>
          <w:p w14:paraId="0085C9A8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b/>
                <w:color w:val="000000"/>
                <w:sz w:val="24"/>
                <w:szCs w:val="24"/>
                <w:lang w:val="kk-KZ"/>
              </w:rPr>
              <w:t>МРП</w:t>
            </w:r>
          </w:p>
        </w:tc>
      </w:tr>
      <w:tr w:rsidR="004E38B1" w:rsidRPr="00C915E0" w14:paraId="0A4B8D43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7ECC6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33405" w14:textId="77777777" w:rsidR="004E38B1" w:rsidRPr="00C915E0" w:rsidRDefault="004E38B1" w:rsidP="008721C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C915E0">
              <w:rPr>
                <w:sz w:val="24"/>
                <w:szCs w:val="24"/>
              </w:rPr>
              <w:t>әулігіне</w:t>
            </w:r>
            <w:proofErr w:type="spellEnd"/>
            <w:r w:rsidRPr="00C915E0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бір адамға шаққанда жеке тұлғалар үшін аумақтарды санитарлық тазалау және абаттандыру жөніндегі қызмет көрсету</w:t>
            </w:r>
          </w:p>
        </w:tc>
        <w:tc>
          <w:tcPr>
            <w:tcW w:w="1422" w:type="dxa"/>
          </w:tcPr>
          <w:p w14:paraId="7FFF7BEE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424AAE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0,2</w:t>
            </w:r>
          </w:p>
        </w:tc>
        <w:tc>
          <w:tcPr>
            <w:tcW w:w="1553" w:type="dxa"/>
          </w:tcPr>
          <w:p w14:paraId="1537BA5F" w14:textId="77777777" w:rsidR="004E38B1" w:rsidRPr="00C915E0" w:rsidRDefault="004E38B1" w:rsidP="008721CB">
            <w:pPr>
              <w:spacing w:after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5F59B17" w14:textId="6384E43B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865</w:t>
            </w:r>
          </w:p>
        </w:tc>
      </w:tr>
      <w:tr w:rsidR="004E38B1" w:rsidRPr="00C915E0" w14:paraId="7F02BDC4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6F6E5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2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A6177" w14:textId="77777777" w:rsidR="004E38B1" w:rsidRPr="00C915E0" w:rsidRDefault="004E38B1" w:rsidP="008721CB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тұрақтарын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орын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тәулігіне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77AA0DDC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0,04</w:t>
            </w:r>
          </w:p>
        </w:tc>
        <w:tc>
          <w:tcPr>
            <w:tcW w:w="1553" w:type="dxa"/>
          </w:tcPr>
          <w:p w14:paraId="51E2A5E2" w14:textId="0B338331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173</w:t>
            </w:r>
          </w:p>
        </w:tc>
      </w:tr>
      <w:tr w:rsidR="004E38B1" w:rsidRPr="00C915E0" w14:paraId="196AEF31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71346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3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B1CB4" w14:textId="77777777" w:rsidR="004E38B1" w:rsidRPr="00C915E0" w:rsidRDefault="004E38B1" w:rsidP="008721CB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 w:rsidRPr="00C915E0">
              <w:t>Мемлекеттік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табиғи-қорық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қоры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табиғи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және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тарихи-мәдени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мұра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объектілерінде</w:t>
            </w:r>
            <w:proofErr w:type="spellEnd"/>
            <w:r w:rsidRPr="00C915E0">
              <w:t xml:space="preserve"> болу </w:t>
            </w:r>
            <w:proofErr w:type="spellStart"/>
            <w:r w:rsidRPr="00C915E0">
              <w:t>және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оларды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зерделеу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кезінде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мынадай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қызметтер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жиырма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адамға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дейінгі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топқа</w:t>
            </w:r>
            <w:proofErr w:type="spellEnd"/>
            <w:r w:rsidRPr="00C915E0">
              <w:t xml:space="preserve"> </w:t>
            </w:r>
            <w:r w:rsidRPr="00C915E0">
              <w:rPr>
                <w:lang w:val="kk-KZ"/>
              </w:rPr>
              <w:t>т</w:t>
            </w:r>
            <w:proofErr w:type="spellStart"/>
            <w:r w:rsidRPr="00C915E0">
              <w:t>әулігіне</w:t>
            </w:r>
            <w:proofErr w:type="spellEnd"/>
            <w:r w:rsidRPr="00C915E0">
              <w:rPr>
                <w:lang w:val="kk-KZ"/>
              </w:rPr>
              <w:t>:</w:t>
            </w:r>
          </w:p>
          <w:p w14:paraId="04B8E8AE" w14:textId="77777777" w:rsidR="004E38B1" w:rsidRPr="00C915E0" w:rsidRDefault="004E38B1" w:rsidP="008721CB">
            <w:pPr>
              <w:pStyle w:val="a3"/>
              <w:spacing w:before="0" w:beforeAutospacing="0" w:after="0" w:afterAutospacing="0"/>
              <w:ind w:firstLine="267"/>
              <w:jc w:val="both"/>
            </w:pPr>
            <w:r w:rsidRPr="00C915E0">
              <w:t xml:space="preserve">1) экскурсия </w:t>
            </w:r>
            <w:proofErr w:type="spellStart"/>
            <w:r w:rsidRPr="00C915E0">
              <w:t>жүргізуші</w:t>
            </w:r>
            <w:proofErr w:type="spellEnd"/>
            <w:r w:rsidRPr="00C915E0">
              <w:t>;</w:t>
            </w:r>
          </w:p>
          <w:p w14:paraId="44C31308" w14:textId="77777777" w:rsidR="004E38B1" w:rsidRPr="00C915E0" w:rsidRDefault="004E38B1" w:rsidP="008721CB">
            <w:pPr>
              <w:pStyle w:val="a3"/>
              <w:spacing w:before="0" w:beforeAutospacing="0" w:after="0" w:afterAutospacing="0"/>
              <w:ind w:firstLine="267"/>
              <w:jc w:val="both"/>
            </w:pPr>
            <w:r w:rsidRPr="00C915E0">
              <w:t xml:space="preserve">2) </w:t>
            </w:r>
            <w:proofErr w:type="spellStart"/>
            <w:r w:rsidRPr="00C915E0">
              <w:t>жолсерік</w:t>
            </w:r>
            <w:proofErr w:type="spellEnd"/>
            <w:r w:rsidRPr="00C915E0">
              <w:t>-инспектор</w:t>
            </w:r>
          </w:p>
        </w:tc>
        <w:tc>
          <w:tcPr>
            <w:tcW w:w="1422" w:type="dxa"/>
          </w:tcPr>
          <w:p w14:paraId="0ABE001D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61702B9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BD030CD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ECE7C9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915E0">
              <w:rPr>
                <w:sz w:val="24"/>
                <w:szCs w:val="24"/>
                <w:lang w:eastAsia="en-US"/>
              </w:rPr>
              <w:t>0,7</w:t>
            </w:r>
          </w:p>
          <w:p w14:paraId="5784F684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  <w:r w:rsidRPr="00C915E0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53" w:type="dxa"/>
          </w:tcPr>
          <w:p w14:paraId="22F20065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905DF62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1579163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715431" w14:textId="7D6EF556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3027,5</w:t>
            </w:r>
          </w:p>
          <w:p w14:paraId="21B78B62" w14:textId="7EE02804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3027,5</w:t>
            </w:r>
          </w:p>
        </w:tc>
      </w:tr>
      <w:tr w:rsidR="004E38B1" w:rsidRPr="00C915E0" w14:paraId="1ED5AE26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6F44E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4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73572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(трактор) </w:t>
            </w:r>
            <w:proofErr w:type="spellStart"/>
            <w:r w:rsidRPr="00C915E0">
              <w:t>қызметін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сағатқа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5D8A1979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553" w:type="dxa"/>
          </w:tcPr>
          <w:p w14:paraId="1600269A" w14:textId="68E389E0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  <w:tr w:rsidR="004E38B1" w:rsidRPr="00C915E0" w14:paraId="121298DC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B73C" w14:textId="77777777" w:rsidR="004E38B1" w:rsidRPr="00C915E0" w:rsidRDefault="004E38B1" w:rsidP="008721CB">
            <w:pPr>
              <w:pStyle w:val="a3"/>
              <w:jc w:val="center"/>
              <w:rPr>
                <w:lang w:val="kk-KZ"/>
              </w:rPr>
            </w:pPr>
            <w:r w:rsidRPr="00C915E0">
              <w:rPr>
                <w:lang w:val="kk-KZ"/>
              </w:rPr>
              <w:t>5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1A96" w14:textId="77777777" w:rsidR="004E38B1" w:rsidRPr="00C915E0" w:rsidRDefault="004E38B1" w:rsidP="008721CB">
            <w:pPr>
              <w:pStyle w:val="a3"/>
              <w:jc w:val="both"/>
              <w:rPr>
                <w:lang w:val="kk-KZ"/>
              </w:rPr>
            </w:pPr>
            <w:r w:rsidRPr="00C915E0">
              <w:rPr>
                <w:lang w:val="kk-KZ"/>
              </w:rPr>
              <w:t>Қонақүй нөмірлерін ұсыну, бір адамға тәулігіне шаққанда</w:t>
            </w:r>
          </w:p>
        </w:tc>
        <w:tc>
          <w:tcPr>
            <w:tcW w:w="1422" w:type="dxa"/>
          </w:tcPr>
          <w:p w14:paraId="4578E99F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C915E0"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553" w:type="dxa"/>
          </w:tcPr>
          <w:p w14:paraId="4AA75FCA" w14:textId="2A78904A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C915E0">
              <w:rPr>
                <w:sz w:val="24"/>
                <w:szCs w:val="24"/>
                <w:lang w:val="kk-KZ" w:eastAsia="en-US"/>
              </w:rPr>
              <w:t>6920</w:t>
            </w:r>
          </w:p>
        </w:tc>
      </w:tr>
      <w:tr w:rsidR="004E38B1" w:rsidRPr="00C915E0" w14:paraId="298D5479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EE68B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6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F4C4C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(</w:t>
            </w:r>
            <w:proofErr w:type="spellStart"/>
            <w:r w:rsidRPr="00C915E0">
              <w:t>жеңіл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көлік</w:t>
            </w:r>
            <w:proofErr w:type="spellEnd"/>
            <w:r w:rsidRPr="00C915E0">
              <w:t xml:space="preserve">) </w:t>
            </w:r>
            <w:proofErr w:type="spellStart"/>
            <w:r w:rsidRPr="00C915E0">
              <w:t>қызметін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сағатқа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03FEC55F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0,9</w:t>
            </w:r>
          </w:p>
        </w:tc>
        <w:tc>
          <w:tcPr>
            <w:tcW w:w="1553" w:type="dxa"/>
          </w:tcPr>
          <w:p w14:paraId="5FE6851B" w14:textId="4A237A02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3892,5</w:t>
            </w:r>
          </w:p>
        </w:tc>
      </w:tr>
      <w:tr w:rsidR="004E38B1" w:rsidRPr="00C915E0" w14:paraId="63097985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E5C82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7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FA3B2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(катер) </w:t>
            </w:r>
            <w:proofErr w:type="spellStart"/>
            <w:r w:rsidRPr="00C915E0">
              <w:t>қызметін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сағатқа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6C17AD8A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1,7</w:t>
            </w:r>
          </w:p>
        </w:tc>
        <w:tc>
          <w:tcPr>
            <w:tcW w:w="1553" w:type="dxa"/>
          </w:tcPr>
          <w:p w14:paraId="63698B14" w14:textId="52B03F5C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7352,5</w:t>
            </w:r>
          </w:p>
        </w:tc>
      </w:tr>
      <w:tr w:rsidR="004E38B1" w:rsidRPr="00C915E0" w14:paraId="377F542A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7DBCC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8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8244F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(</w:t>
            </w:r>
            <w:proofErr w:type="spellStart"/>
            <w:r w:rsidRPr="00C915E0">
              <w:t>қайық</w:t>
            </w:r>
            <w:proofErr w:type="spellEnd"/>
            <w:r w:rsidRPr="00C915E0">
              <w:t xml:space="preserve">) </w:t>
            </w:r>
            <w:proofErr w:type="spellStart"/>
            <w:r w:rsidRPr="00C915E0">
              <w:t>қызметін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сағатқа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3365C6A3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553" w:type="dxa"/>
          </w:tcPr>
          <w:p w14:paraId="6282302F" w14:textId="7561786C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  <w:tr w:rsidR="004E38B1" w:rsidRPr="00C915E0" w14:paraId="2C7DA19D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CA7F9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9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4D7B3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Көлік</w:t>
            </w:r>
            <w:proofErr w:type="spellEnd"/>
            <w:r w:rsidRPr="00C915E0">
              <w:t xml:space="preserve"> (</w:t>
            </w:r>
            <w:r w:rsidRPr="00C915E0">
              <w:rPr>
                <w:lang w:val="kk-KZ"/>
              </w:rPr>
              <w:t>20</w:t>
            </w:r>
            <w:r w:rsidRPr="00C915E0">
              <w:t xml:space="preserve"> </w:t>
            </w:r>
            <w:proofErr w:type="spellStart"/>
            <w:r w:rsidRPr="00C915E0">
              <w:t>оры</w:t>
            </w:r>
            <w:proofErr w:type="spellEnd"/>
            <w:r w:rsidRPr="00C915E0">
              <w:rPr>
                <w:lang w:val="kk-KZ"/>
              </w:rPr>
              <w:t>нға дейін</w:t>
            </w:r>
            <w:r w:rsidRPr="00C915E0">
              <w:t xml:space="preserve"> </w:t>
            </w:r>
            <w:proofErr w:type="spellStart"/>
            <w:r w:rsidRPr="00C915E0">
              <w:t>шағын</w:t>
            </w:r>
            <w:proofErr w:type="spellEnd"/>
            <w:r w:rsidRPr="00C915E0">
              <w:t xml:space="preserve"> автобус) </w:t>
            </w:r>
            <w:proofErr w:type="spellStart"/>
            <w:r w:rsidRPr="00C915E0">
              <w:t>қызметін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бір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сағатқа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</w:p>
        </w:tc>
        <w:tc>
          <w:tcPr>
            <w:tcW w:w="1422" w:type="dxa"/>
          </w:tcPr>
          <w:p w14:paraId="39E39225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A6A5E0B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553" w:type="dxa"/>
          </w:tcPr>
          <w:p w14:paraId="0DA6CC94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302F18D" w14:textId="6D3ECE8F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  <w:p w14:paraId="32F9995F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E38B1" w:rsidRPr="00C915E0" w14:paraId="412A31C9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DBE2D" w14:textId="77777777" w:rsidR="004E38B1" w:rsidRPr="00C915E0" w:rsidRDefault="004E38B1" w:rsidP="008721CB">
            <w:pPr>
              <w:pStyle w:val="a3"/>
              <w:jc w:val="center"/>
            </w:pPr>
            <w:r w:rsidRPr="00C915E0">
              <w:t>10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5C2C1" w14:textId="77777777" w:rsidR="004E38B1" w:rsidRPr="00C915E0" w:rsidRDefault="004E38B1" w:rsidP="008721CB">
            <w:pPr>
              <w:pStyle w:val="a3"/>
              <w:jc w:val="both"/>
            </w:pPr>
            <w:proofErr w:type="spellStart"/>
            <w:r w:rsidRPr="00C915E0">
              <w:t>Кемпингтер</w:t>
            </w:r>
            <w:proofErr w:type="spellEnd"/>
            <w:r w:rsidRPr="00C915E0">
              <w:t xml:space="preserve"> (</w:t>
            </w:r>
            <w:proofErr w:type="spellStart"/>
            <w:r w:rsidRPr="00C915E0">
              <w:t>киіз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үйлер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беседкалар</w:t>
            </w:r>
            <w:proofErr w:type="spellEnd"/>
            <w:r w:rsidRPr="00C915E0">
              <w:rPr>
                <w:lang w:val="kk-KZ"/>
              </w:rPr>
              <w:t>, палатка</w:t>
            </w:r>
            <w:r w:rsidRPr="00C915E0">
              <w:t xml:space="preserve">) </w:t>
            </w:r>
            <w:proofErr w:type="spellStart"/>
            <w:r w:rsidRPr="00C915E0">
              <w:t>орналастыру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үшін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орын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ұсыну</w:t>
            </w:r>
            <w:proofErr w:type="spellEnd"/>
            <w:r w:rsidRPr="00C915E0">
              <w:t xml:space="preserve">, </w:t>
            </w:r>
            <w:proofErr w:type="spellStart"/>
            <w:r w:rsidRPr="00C915E0">
              <w:t>тәулігіне</w:t>
            </w:r>
            <w:proofErr w:type="spellEnd"/>
            <w:r w:rsidRPr="00C915E0">
              <w:t xml:space="preserve"> </w:t>
            </w:r>
            <w:proofErr w:type="spellStart"/>
            <w:r w:rsidRPr="00C915E0">
              <w:t>шаққанда</w:t>
            </w:r>
            <w:proofErr w:type="spellEnd"/>
            <w:r w:rsidRPr="00C915E0">
              <w:t xml:space="preserve"> </w:t>
            </w:r>
          </w:p>
        </w:tc>
        <w:tc>
          <w:tcPr>
            <w:tcW w:w="1422" w:type="dxa"/>
          </w:tcPr>
          <w:p w14:paraId="28ED2A00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</w:p>
          <w:p w14:paraId="2D710B35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sz w:val="24"/>
                <w:szCs w:val="24"/>
                <w:lang w:val="en-US"/>
              </w:rPr>
              <w:t>1</w:t>
            </w:r>
            <w:r w:rsidRPr="00C915E0">
              <w:rPr>
                <w:sz w:val="24"/>
                <w:szCs w:val="24"/>
                <w:lang w:val="kk-KZ"/>
              </w:rPr>
              <w:t>,</w:t>
            </w:r>
            <w:r w:rsidRPr="00C915E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3" w:type="dxa"/>
          </w:tcPr>
          <w:p w14:paraId="64C7B57C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kk-KZ"/>
              </w:rPr>
            </w:pPr>
          </w:p>
          <w:p w14:paraId="5C8A4FF4" w14:textId="65746A32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7785</w:t>
            </w:r>
          </w:p>
        </w:tc>
      </w:tr>
      <w:tr w:rsidR="004E38B1" w:rsidRPr="00C915E0" w14:paraId="07DA6786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C650" w14:textId="77777777" w:rsidR="004E38B1" w:rsidRPr="00C915E0" w:rsidRDefault="004E38B1" w:rsidP="008721CB">
            <w:pPr>
              <w:pStyle w:val="a3"/>
              <w:jc w:val="center"/>
              <w:rPr>
                <w:lang w:val="kk-KZ"/>
              </w:rPr>
            </w:pPr>
            <w:r w:rsidRPr="00C915E0">
              <w:rPr>
                <w:lang w:val="kk-KZ"/>
              </w:rPr>
              <w:t>11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99D2" w14:textId="77777777" w:rsidR="004E38B1" w:rsidRPr="00C915E0" w:rsidRDefault="004E38B1" w:rsidP="008721CB">
            <w:pPr>
              <w:pStyle w:val="a3"/>
              <w:jc w:val="both"/>
              <w:rPr>
                <w:lang w:val="kk-KZ"/>
              </w:rPr>
            </w:pPr>
            <w:r w:rsidRPr="00C915E0">
              <w:rPr>
                <w:lang w:val="kk-KZ"/>
              </w:rPr>
              <w:t>Жалға туристiк құрал-жабдық (велосипед) беру қызметін ұсыну, бір адамға 1 айналымға (1 км) шаққанда</w:t>
            </w:r>
          </w:p>
        </w:tc>
        <w:tc>
          <w:tcPr>
            <w:tcW w:w="1422" w:type="dxa"/>
          </w:tcPr>
          <w:p w14:paraId="1131CDF5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553" w:type="dxa"/>
          </w:tcPr>
          <w:p w14:paraId="3EB6DA1D" w14:textId="2BF592D1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2162,5</w:t>
            </w:r>
          </w:p>
        </w:tc>
      </w:tr>
      <w:tr w:rsidR="004E38B1" w:rsidRPr="00C915E0" w14:paraId="7E485BF2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431D" w14:textId="77777777" w:rsidR="004E38B1" w:rsidRPr="00C915E0" w:rsidRDefault="004E38B1" w:rsidP="008721CB">
            <w:pPr>
              <w:pStyle w:val="a3"/>
              <w:jc w:val="center"/>
              <w:rPr>
                <w:lang w:val="kk-KZ"/>
              </w:rPr>
            </w:pPr>
            <w:r w:rsidRPr="00C915E0">
              <w:rPr>
                <w:lang w:val="kk-KZ"/>
              </w:rPr>
              <w:t>12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9BA9" w14:textId="77777777" w:rsidR="004E38B1" w:rsidRPr="00C915E0" w:rsidRDefault="004E38B1" w:rsidP="008721CB">
            <w:pPr>
              <w:pStyle w:val="a3"/>
              <w:jc w:val="both"/>
              <w:rPr>
                <w:lang w:val="kk-KZ" w:eastAsia="en-US"/>
              </w:rPr>
            </w:pPr>
            <w:r w:rsidRPr="00C915E0">
              <w:rPr>
                <w:lang w:val="kk-KZ" w:eastAsia="en-US"/>
              </w:rPr>
              <w:t>Жегілген немес мініс жануарлар пайдалануға беру қызметтерін ұсыну,  1 айналымға (1 км) шаққанда</w:t>
            </w:r>
          </w:p>
        </w:tc>
        <w:tc>
          <w:tcPr>
            <w:tcW w:w="1422" w:type="dxa"/>
          </w:tcPr>
          <w:p w14:paraId="618159FD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1,5</w:t>
            </w:r>
          </w:p>
        </w:tc>
        <w:tc>
          <w:tcPr>
            <w:tcW w:w="1553" w:type="dxa"/>
          </w:tcPr>
          <w:p w14:paraId="3A663692" w14:textId="180FCCA8" w:rsidR="004E38B1" w:rsidRPr="00C915E0" w:rsidRDefault="00DD448F" w:rsidP="008721C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6487,5</w:t>
            </w:r>
          </w:p>
        </w:tc>
      </w:tr>
      <w:tr w:rsidR="004E38B1" w:rsidRPr="00C915E0" w14:paraId="68EB7EB1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C5C1C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66820" w14:textId="77777777" w:rsidR="004E38B1" w:rsidRPr="00C915E0" w:rsidRDefault="004E38B1" w:rsidP="008721C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 xml:space="preserve">Әуесқойлық (спорттық) балық аулауды (қармақпен) өткізу бойынша қызметтер, 5 </w:t>
            </w:r>
            <w:r w:rsidRPr="00C915E0">
              <w:rPr>
                <w:color w:val="000000"/>
                <w:sz w:val="24"/>
                <w:szCs w:val="24"/>
                <w:lang w:val="kk-KZ"/>
              </w:rPr>
              <w:lastRenderedPageBreak/>
              <w:t>ілгекке шаққанда 5 кг аспайтын балық, тәулігіне бір жолдама</w:t>
            </w:r>
          </w:p>
        </w:tc>
        <w:tc>
          <w:tcPr>
            <w:tcW w:w="1422" w:type="dxa"/>
          </w:tcPr>
          <w:p w14:paraId="27B5782E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7D04D68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D3680AD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553" w:type="dxa"/>
          </w:tcPr>
          <w:p w14:paraId="7EF323EB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0B5DB9E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BB70FF1" w14:textId="2A2DBAF8" w:rsidR="004E38B1" w:rsidRPr="00C915E0" w:rsidRDefault="00DD448F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2162,5</w:t>
            </w:r>
          </w:p>
        </w:tc>
      </w:tr>
      <w:tr w:rsidR="004E38B1" w:rsidRPr="00C915E0" w14:paraId="46E965F7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84D1B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C181" w14:textId="77777777" w:rsidR="004E38B1" w:rsidRPr="00C915E0" w:rsidRDefault="004E38B1" w:rsidP="008721C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Жеңіл автокөліктер кірген үшін тәулігіне</w:t>
            </w:r>
          </w:p>
        </w:tc>
        <w:tc>
          <w:tcPr>
            <w:tcW w:w="1422" w:type="dxa"/>
          </w:tcPr>
          <w:p w14:paraId="08A62A4A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53" w:type="dxa"/>
          </w:tcPr>
          <w:p w14:paraId="69B103BD" w14:textId="0F1AE298" w:rsidR="004E38B1" w:rsidRPr="00C915E0" w:rsidRDefault="00DD448F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1297,5</w:t>
            </w:r>
          </w:p>
        </w:tc>
      </w:tr>
      <w:tr w:rsidR="004E38B1" w:rsidRPr="00C915E0" w14:paraId="3B98FDA7" w14:textId="77777777" w:rsidTr="008721CB">
        <w:trPr>
          <w:trHeight w:val="30"/>
          <w:jc w:val="center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99BB0" w14:textId="77777777" w:rsidR="004E38B1" w:rsidRPr="00C915E0" w:rsidRDefault="004E38B1" w:rsidP="008721C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4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65214" w14:textId="77777777" w:rsidR="004E38B1" w:rsidRPr="00C915E0" w:rsidRDefault="004E38B1" w:rsidP="008721C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Орын саны 16-ға дейінгі шағын автобустар мен жүк автокөліктер кірген үшін тәулігіне</w:t>
            </w:r>
          </w:p>
        </w:tc>
        <w:tc>
          <w:tcPr>
            <w:tcW w:w="1422" w:type="dxa"/>
          </w:tcPr>
          <w:p w14:paraId="0517AA61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7EFFEF0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</w:rPr>
              <w:t>1</w:t>
            </w:r>
            <w:r w:rsidRPr="00C915E0">
              <w:rPr>
                <w:color w:val="000000"/>
                <w:sz w:val="24"/>
                <w:szCs w:val="24"/>
                <w:lang w:val="kk-KZ"/>
              </w:rPr>
              <w:t>,0</w:t>
            </w:r>
          </w:p>
        </w:tc>
        <w:tc>
          <w:tcPr>
            <w:tcW w:w="1553" w:type="dxa"/>
          </w:tcPr>
          <w:p w14:paraId="4D1423C4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8ACE34F" w14:textId="0F7812B1" w:rsidR="004E38B1" w:rsidRPr="00C915E0" w:rsidRDefault="00DD448F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</w:tbl>
    <w:p w14:paraId="7747D318" w14:textId="77777777" w:rsidR="004E38B1" w:rsidRPr="00C915E0" w:rsidRDefault="004E38B1" w:rsidP="004E38B1">
      <w:pPr>
        <w:rPr>
          <w:sz w:val="24"/>
          <w:szCs w:val="24"/>
        </w:rPr>
      </w:pPr>
    </w:p>
    <w:p w14:paraId="197A4159" w14:textId="77777777" w:rsidR="004E38B1" w:rsidRPr="00C915E0" w:rsidRDefault="004E38B1" w:rsidP="004E38B1">
      <w:pPr>
        <w:rPr>
          <w:sz w:val="24"/>
          <w:szCs w:val="24"/>
        </w:rPr>
      </w:pPr>
    </w:p>
    <w:p w14:paraId="0229B01A" w14:textId="77777777" w:rsidR="004E38B1" w:rsidRPr="00C915E0" w:rsidRDefault="004E38B1" w:rsidP="004E38B1">
      <w:pPr>
        <w:rPr>
          <w:sz w:val="24"/>
          <w:szCs w:val="24"/>
        </w:rPr>
      </w:pPr>
    </w:p>
    <w:p w14:paraId="145594D6" w14:textId="77777777" w:rsidR="004E38B1" w:rsidRPr="00C915E0" w:rsidRDefault="004E38B1" w:rsidP="004E38B1">
      <w:pPr>
        <w:rPr>
          <w:sz w:val="24"/>
          <w:szCs w:val="24"/>
        </w:rPr>
      </w:pPr>
    </w:p>
    <w:p w14:paraId="323BA2D9" w14:textId="77777777" w:rsidR="004E38B1" w:rsidRPr="00C915E0" w:rsidRDefault="004E38B1" w:rsidP="004E38B1">
      <w:pPr>
        <w:rPr>
          <w:sz w:val="24"/>
          <w:szCs w:val="24"/>
        </w:rPr>
      </w:pPr>
    </w:p>
    <w:p w14:paraId="34E325CA" w14:textId="77777777" w:rsidR="004E38B1" w:rsidRPr="00C915E0" w:rsidRDefault="004E38B1" w:rsidP="004E38B1">
      <w:pPr>
        <w:rPr>
          <w:sz w:val="24"/>
          <w:szCs w:val="24"/>
        </w:rPr>
      </w:pPr>
    </w:p>
    <w:p w14:paraId="092D90C0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53928126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6717828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A1B58D8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62C26CB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26D908CC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6F3345C9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1D091B65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016CB069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1B860E5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596A063C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537E1751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2751715E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7A76EF0C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FBD9FA3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68A208DA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2B3A8ED4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0086299F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5F75AA1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6D5CB039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17E168EE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D832D6E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6C72ACED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0660E362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DFFCDA4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6980D867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0EFAE0BB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98C1C55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1F27BDC6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52A8270D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17EEFA90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60F1BD0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CAAC890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4EDD1986" w14:textId="77777777" w:rsidR="004E38B1" w:rsidRPr="00C915E0" w:rsidRDefault="004E38B1" w:rsidP="004E38B1">
      <w:pPr>
        <w:ind w:right="141"/>
        <w:jc w:val="both"/>
        <w:rPr>
          <w:sz w:val="24"/>
          <w:szCs w:val="24"/>
        </w:rPr>
      </w:pPr>
    </w:p>
    <w:p w14:paraId="3487E326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5C21E785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1BBBB46F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0B05B502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74FDC76B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46D84ED4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7354F7B3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1DAF8252" w14:textId="77777777" w:rsidR="00C915E0" w:rsidRDefault="00C915E0" w:rsidP="004E38B1">
      <w:pPr>
        <w:ind w:left="5529" w:right="141" w:firstLine="135"/>
        <w:jc w:val="both"/>
        <w:rPr>
          <w:sz w:val="24"/>
          <w:szCs w:val="24"/>
        </w:rPr>
      </w:pPr>
    </w:p>
    <w:p w14:paraId="3A52A901" w14:textId="77777777" w:rsidR="004E38B1" w:rsidRPr="00C915E0" w:rsidRDefault="004E38B1" w:rsidP="004E38B1">
      <w:pPr>
        <w:ind w:left="5529" w:right="141" w:firstLine="135"/>
        <w:jc w:val="both"/>
        <w:rPr>
          <w:sz w:val="24"/>
          <w:szCs w:val="24"/>
        </w:rPr>
      </w:pPr>
      <w:r w:rsidRPr="00C915E0">
        <w:rPr>
          <w:sz w:val="24"/>
          <w:szCs w:val="24"/>
        </w:rPr>
        <w:t>Приложение 27 к приказу</w:t>
      </w:r>
    </w:p>
    <w:p w14:paraId="102A6D4C" w14:textId="488F1923" w:rsidR="004E38B1" w:rsidRPr="00C915E0" w:rsidRDefault="004E38B1" w:rsidP="004E38B1">
      <w:pPr>
        <w:ind w:left="6237" w:right="141"/>
        <w:jc w:val="both"/>
        <w:rPr>
          <w:sz w:val="24"/>
          <w:szCs w:val="24"/>
        </w:rPr>
      </w:pPr>
      <w:r w:rsidRPr="00C915E0">
        <w:rPr>
          <w:sz w:val="24"/>
          <w:szCs w:val="24"/>
        </w:rPr>
        <w:t xml:space="preserve">от </w:t>
      </w:r>
      <w:proofErr w:type="gramStart"/>
      <w:r w:rsidRPr="00C915E0">
        <w:rPr>
          <w:sz w:val="24"/>
          <w:szCs w:val="24"/>
        </w:rPr>
        <w:t>«  »</w:t>
      </w:r>
      <w:proofErr w:type="gramEnd"/>
      <w:r w:rsidRPr="00C915E0">
        <w:rPr>
          <w:sz w:val="24"/>
          <w:szCs w:val="24"/>
        </w:rPr>
        <w:t xml:space="preserve">  2026 года</w:t>
      </w:r>
    </w:p>
    <w:p w14:paraId="46AFBF98" w14:textId="77777777" w:rsidR="004E38B1" w:rsidRPr="00C915E0" w:rsidRDefault="004E38B1" w:rsidP="004E38B1">
      <w:pPr>
        <w:ind w:left="6237" w:right="141"/>
        <w:jc w:val="both"/>
        <w:rPr>
          <w:sz w:val="24"/>
          <w:szCs w:val="24"/>
        </w:rPr>
      </w:pPr>
      <w:r w:rsidRPr="00C915E0">
        <w:rPr>
          <w:sz w:val="24"/>
          <w:szCs w:val="24"/>
        </w:rPr>
        <w:t>№</w:t>
      </w:r>
    </w:p>
    <w:p w14:paraId="5F5612E4" w14:textId="77777777" w:rsidR="004E38B1" w:rsidRPr="00C915E0" w:rsidRDefault="004E38B1" w:rsidP="004E38B1">
      <w:pPr>
        <w:rPr>
          <w:sz w:val="24"/>
          <w:szCs w:val="24"/>
        </w:rPr>
      </w:pPr>
    </w:p>
    <w:p w14:paraId="041FAB85" w14:textId="77777777" w:rsidR="004E38B1" w:rsidRPr="00C915E0" w:rsidRDefault="004E38B1" w:rsidP="004E38B1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</w:rPr>
      </w:pPr>
      <w:r w:rsidRPr="00C915E0">
        <w:rPr>
          <w:color w:val="000000"/>
          <w:sz w:val="24"/>
          <w:szCs w:val="24"/>
        </w:rPr>
        <w:t>Размеры тарифов за услуги, предоставляемые республиканским государственным учреждением «Государственный природный резерват «</w:t>
      </w:r>
      <w:proofErr w:type="spellStart"/>
      <w:r w:rsidRPr="00C915E0">
        <w:rPr>
          <w:color w:val="000000"/>
          <w:sz w:val="24"/>
          <w:szCs w:val="24"/>
        </w:rPr>
        <w:t>Акжайык</w:t>
      </w:r>
      <w:proofErr w:type="spellEnd"/>
      <w:r w:rsidRPr="00C915E0">
        <w:rPr>
          <w:color w:val="000000"/>
          <w:sz w:val="24"/>
          <w:szCs w:val="24"/>
        </w:rPr>
        <w:t>» Комитета лесного хозяйства и животного мира Министерства экологии и природных ресурсов Республики Казахстан</w:t>
      </w:r>
    </w:p>
    <w:p w14:paraId="4E03B600" w14:textId="77777777" w:rsidR="004E38B1" w:rsidRPr="00C915E0" w:rsidRDefault="004E38B1" w:rsidP="004E38B1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35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51"/>
        <w:gridCol w:w="1275"/>
        <w:gridCol w:w="1276"/>
      </w:tblGrid>
      <w:tr w:rsidR="004E38B1" w:rsidRPr="00C915E0" w14:paraId="20601C2A" w14:textId="77777777" w:rsidTr="008721CB">
        <w:trPr>
          <w:trHeight w:val="225"/>
        </w:trPr>
        <w:tc>
          <w:tcPr>
            <w:tcW w:w="5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A100A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63B0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b/>
                <w:color w:val="000000"/>
                <w:sz w:val="24"/>
                <w:szCs w:val="24"/>
              </w:rPr>
              <w:t>Услуги ООПТ</w:t>
            </w:r>
          </w:p>
        </w:tc>
        <w:tc>
          <w:tcPr>
            <w:tcW w:w="2551" w:type="dxa"/>
            <w:gridSpan w:val="2"/>
            <w:vAlign w:val="center"/>
          </w:tcPr>
          <w:p w14:paraId="5B427A71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b/>
                <w:sz w:val="24"/>
                <w:szCs w:val="24"/>
              </w:rPr>
              <w:t>Действующие тарифы РГУ</w:t>
            </w:r>
          </w:p>
        </w:tc>
      </w:tr>
      <w:tr w:rsidR="004E38B1" w:rsidRPr="00C915E0" w14:paraId="63D6BB7E" w14:textId="77777777" w:rsidTr="008721CB">
        <w:trPr>
          <w:trHeight w:val="338"/>
        </w:trPr>
        <w:tc>
          <w:tcPr>
            <w:tcW w:w="56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4C4E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5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0609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F0D3581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b/>
                <w:sz w:val="24"/>
                <w:szCs w:val="24"/>
              </w:rPr>
              <w:t>Тенге</w:t>
            </w:r>
          </w:p>
        </w:tc>
        <w:tc>
          <w:tcPr>
            <w:tcW w:w="1276" w:type="dxa"/>
            <w:vAlign w:val="center"/>
          </w:tcPr>
          <w:p w14:paraId="58CA4C1C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  <w:lang w:val="en-US"/>
              </w:rPr>
            </w:pPr>
            <w:r w:rsidRPr="00C915E0">
              <w:rPr>
                <w:b/>
                <w:sz w:val="24"/>
                <w:szCs w:val="24"/>
                <w:lang w:val="kk-KZ"/>
              </w:rPr>
              <w:t>МРП</w:t>
            </w:r>
          </w:p>
        </w:tc>
      </w:tr>
      <w:tr w:rsidR="004E38B1" w:rsidRPr="00C915E0" w14:paraId="6F16ECB2" w14:textId="77777777" w:rsidTr="008721CB">
        <w:trPr>
          <w:trHeight w:val="364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3AB23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39CE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rFonts w:eastAsia="Calibri"/>
                <w:color w:val="000000"/>
                <w:sz w:val="24"/>
                <w:szCs w:val="24"/>
              </w:rPr>
              <w:t xml:space="preserve">Услуги по санитарной очистке и благоустройству территорий для физических лиц из расчета на одного человека </w:t>
            </w:r>
            <w:proofErr w:type="gramStart"/>
            <w:r w:rsidRPr="00C915E0">
              <w:rPr>
                <w:rFonts w:eastAsia="Calibri"/>
                <w:color w:val="000000"/>
                <w:sz w:val="24"/>
                <w:szCs w:val="24"/>
              </w:rPr>
              <w:t xml:space="preserve">в </w:t>
            </w:r>
            <w:r w:rsidRPr="00C915E0">
              <w:rPr>
                <w:sz w:val="24"/>
                <w:szCs w:val="24"/>
              </w:rPr>
              <w:t xml:space="preserve"> экскурсовода</w:t>
            </w:r>
            <w:proofErr w:type="gramEnd"/>
          </w:p>
        </w:tc>
        <w:tc>
          <w:tcPr>
            <w:tcW w:w="1275" w:type="dxa"/>
          </w:tcPr>
          <w:p w14:paraId="749B5060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5676A17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0,2</w:t>
            </w:r>
          </w:p>
        </w:tc>
        <w:tc>
          <w:tcPr>
            <w:tcW w:w="1276" w:type="dxa"/>
          </w:tcPr>
          <w:p w14:paraId="6B5DA787" w14:textId="77777777" w:rsidR="004E38B1" w:rsidRPr="00C915E0" w:rsidRDefault="004E38B1" w:rsidP="008721CB">
            <w:pPr>
              <w:spacing w:after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2F0E892" w14:textId="1CB709B5" w:rsidR="004E38B1" w:rsidRPr="00C915E0" w:rsidRDefault="00C915E0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865</w:t>
            </w:r>
          </w:p>
        </w:tc>
      </w:tr>
      <w:tr w:rsidR="004E38B1" w:rsidRPr="00C915E0" w14:paraId="5B25269F" w14:textId="77777777" w:rsidTr="008721CB">
        <w:trPr>
          <w:trHeight w:val="30"/>
        </w:trPr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369B1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93FB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 xml:space="preserve"> Предоставление стоянок для транспорта из расчета одного места в сутки</w:t>
            </w:r>
          </w:p>
        </w:tc>
        <w:tc>
          <w:tcPr>
            <w:tcW w:w="1275" w:type="dxa"/>
          </w:tcPr>
          <w:p w14:paraId="1A8BAE25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BA4907D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0,04</w:t>
            </w:r>
          </w:p>
        </w:tc>
        <w:tc>
          <w:tcPr>
            <w:tcW w:w="1276" w:type="dxa"/>
          </w:tcPr>
          <w:p w14:paraId="7347FD73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BD3104D" w14:textId="45E424FC" w:rsidR="004E38B1" w:rsidRPr="00C915E0" w:rsidRDefault="00C915E0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173</w:t>
            </w:r>
          </w:p>
        </w:tc>
      </w:tr>
      <w:tr w:rsidR="004E38B1" w:rsidRPr="00C915E0" w14:paraId="52464C38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79AFF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1FE6E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услуг при посещении и изучении объектов государственного природно-заповедного фонда, природного и историко-культурного наследия в</w:t>
            </w:r>
            <w:r w:rsidRPr="00C915E0">
              <w:rPr>
                <w:sz w:val="24"/>
                <w:szCs w:val="24"/>
              </w:rPr>
              <w:t xml:space="preserve"> экскурсовода</w:t>
            </w:r>
            <w:r w:rsidRPr="00C915E0">
              <w:rPr>
                <w:color w:val="000000"/>
                <w:sz w:val="24"/>
                <w:szCs w:val="24"/>
              </w:rPr>
              <w:t xml:space="preserve"> на одну группу в количестве до двадцати человек:</w:t>
            </w:r>
          </w:p>
          <w:p w14:paraId="5E5A9AF9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1) экскурсовода;</w:t>
            </w:r>
          </w:p>
          <w:p w14:paraId="54F83A91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2) инспектора-проводника</w:t>
            </w:r>
          </w:p>
        </w:tc>
        <w:tc>
          <w:tcPr>
            <w:tcW w:w="1275" w:type="dxa"/>
          </w:tcPr>
          <w:p w14:paraId="51EBAD08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959FC5F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33BB00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799DDD2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4DF8DA5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915E0">
              <w:rPr>
                <w:sz w:val="24"/>
                <w:szCs w:val="24"/>
                <w:lang w:eastAsia="en-US"/>
              </w:rPr>
              <w:t>0,7</w:t>
            </w:r>
          </w:p>
          <w:p w14:paraId="0F49A9F1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  <w:r w:rsidRPr="00C915E0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276" w:type="dxa"/>
          </w:tcPr>
          <w:p w14:paraId="18094278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647A6BF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5D4CD38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D1C364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D41E2D1" w14:textId="2BB766AC" w:rsidR="004E38B1" w:rsidRPr="00C915E0" w:rsidRDefault="00C915E0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3027,5</w:t>
            </w:r>
          </w:p>
          <w:p w14:paraId="53A73FC5" w14:textId="03A7E070" w:rsidR="004E38B1" w:rsidRPr="00C915E0" w:rsidRDefault="00C915E0" w:rsidP="00C915E0">
            <w:pPr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3027,5</w:t>
            </w:r>
          </w:p>
        </w:tc>
      </w:tr>
      <w:tr w:rsidR="004E38B1" w:rsidRPr="00C915E0" w14:paraId="0D3734DE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6F08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5A835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транспортных услуг (трактора) из расчета на один час</w:t>
            </w:r>
          </w:p>
        </w:tc>
        <w:tc>
          <w:tcPr>
            <w:tcW w:w="1275" w:type="dxa"/>
          </w:tcPr>
          <w:p w14:paraId="2132D23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5B692F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276" w:type="dxa"/>
          </w:tcPr>
          <w:p w14:paraId="38300C08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64A58A3" w14:textId="42C21B8D" w:rsidR="004E38B1" w:rsidRPr="00C915E0" w:rsidRDefault="00C915E0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  <w:tr w:rsidR="004E38B1" w:rsidRPr="00C915E0" w14:paraId="6099CE03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DF59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23BD" w14:textId="77777777" w:rsidR="004E38B1" w:rsidRPr="00C915E0" w:rsidRDefault="004E38B1" w:rsidP="008721CB">
            <w:pPr>
              <w:spacing w:line="256" w:lineRule="auto"/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C915E0">
              <w:rPr>
                <w:sz w:val="24"/>
                <w:szCs w:val="24"/>
                <w:lang w:eastAsia="en-US"/>
              </w:rPr>
              <w:t>Предоставление гостиничных номеров из расчета на одного человека в сутки</w:t>
            </w:r>
          </w:p>
        </w:tc>
        <w:tc>
          <w:tcPr>
            <w:tcW w:w="1275" w:type="dxa"/>
          </w:tcPr>
          <w:p w14:paraId="2183CB4D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81B00F1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915E0"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276" w:type="dxa"/>
          </w:tcPr>
          <w:p w14:paraId="1F0011B1" w14:textId="77777777" w:rsidR="004E38B1" w:rsidRPr="00C915E0" w:rsidRDefault="004E38B1" w:rsidP="008721CB">
            <w:pPr>
              <w:spacing w:line="25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  <w:p w14:paraId="60B37B9B" w14:textId="61A03B38" w:rsidR="004E38B1" w:rsidRPr="00C915E0" w:rsidRDefault="00C915E0" w:rsidP="008721C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915E0">
              <w:rPr>
                <w:sz w:val="24"/>
                <w:szCs w:val="24"/>
                <w:lang w:val="kk-KZ" w:eastAsia="en-US"/>
              </w:rPr>
              <w:t>6920</w:t>
            </w:r>
          </w:p>
        </w:tc>
      </w:tr>
      <w:tr w:rsidR="004E38B1" w:rsidRPr="00C915E0" w14:paraId="4EBC24A5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127BA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DCDDC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транспортных услуг (легкового транспорта) из расчета на один час</w:t>
            </w:r>
          </w:p>
        </w:tc>
        <w:tc>
          <w:tcPr>
            <w:tcW w:w="1275" w:type="dxa"/>
          </w:tcPr>
          <w:p w14:paraId="582F28BE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3AE73B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0,9</w:t>
            </w:r>
          </w:p>
        </w:tc>
        <w:tc>
          <w:tcPr>
            <w:tcW w:w="1276" w:type="dxa"/>
          </w:tcPr>
          <w:p w14:paraId="02C57816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C9C9990" w14:textId="1541FD5D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3892,5</w:t>
            </w:r>
          </w:p>
        </w:tc>
      </w:tr>
      <w:tr w:rsidR="004E38B1" w:rsidRPr="00C915E0" w14:paraId="434F74F1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6BE1C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80ECB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транспортных услуг (катера) из расчета на один час</w:t>
            </w:r>
          </w:p>
        </w:tc>
        <w:tc>
          <w:tcPr>
            <w:tcW w:w="1275" w:type="dxa"/>
          </w:tcPr>
          <w:p w14:paraId="1E6C3453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1,7</w:t>
            </w:r>
          </w:p>
        </w:tc>
        <w:tc>
          <w:tcPr>
            <w:tcW w:w="1276" w:type="dxa"/>
          </w:tcPr>
          <w:p w14:paraId="38201EEE" w14:textId="146EEDED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7352,5</w:t>
            </w:r>
          </w:p>
        </w:tc>
      </w:tr>
      <w:tr w:rsidR="004E38B1" w:rsidRPr="00C915E0" w14:paraId="76010700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60B47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98CE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транспортных услуг (лодок) из расчета на один час</w:t>
            </w:r>
          </w:p>
        </w:tc>
        <w:tc>
          <w:tcPr>
            <w:tcW w:w="1275" w:type="dxa"/>
          </w:tcPr>
          <w:p w14:paraId="3F91F3E6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276" w:type="dxa"/>
          </w:tcPr>
          <w:p w14:paraId="5D4688F5" w14:textId="6A62C0B9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  <w:tr w:rsidR="004E38B1" w:rsidRPr="00C915E0" w14:paraId="032E6EBC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68FB3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393E0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Предоставление транспортных услуг (Микроавтобус до 20 мест) из расчета по времени на один час</w:t>
            </w:r>
          </w:p>
        </w:tc>
        <w:tc>
          <w:tcPr>
            <w:tcW w:w="1275" w:type="dxa"/>
          </w:tcPr>
          <w:p w14:paraId="0FFCEE04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543C9D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1276" w:type="dxa"/>
          </w:tcPr>
          <w:p w14:paraId="44A26A3C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5D25DD5" w14:textId="30A4257A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  <w:p w14:paraId="12668CA6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E38B1" w:rsidRPr="00C915E0" w14:paraId="36FE1E5B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ADF24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F2E70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>Предоставление места для размещения кемпингов (юрт, беседок</w:t>
            </w:r>
            <w:r w:rsidRPr="00C915E0">
              <w:rPr>
                <w:sz w:val="24"/>
                <w:szCs w:val="24"/>
                <w:lang w:val="kk-KZ"/>
              </w:rPr>
              <w:t>, палатки</w:t>
            </w:r>
            <w:r w:rsidRPr="00C915E0">
              <w:rPr>
                <w:sz w:val="24"/>
                <w:szCs w:val="24"/>
              </w:rPr>
              <w:t>), в сутки</w:t>
            </w:r>
          </w:p>
        </w:tc>
        <w:tc>
          <w:tcPr>
            <w:tcW w:w="1275" w:type="dxa"/>
          </w:tcPr>
          <w:p w14:paraId="01155EAD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BDDBA1D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1,8</w:t>
            </w:r>
          </w:p>
        </w:tc>
        <w:tc>
          <w:tcPr>
            <w:tcW w:w="1276" w:type="dxa"/>
          </w:tcPr>
          <w:p w14:paraId="7439A4E7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2782A5D" w14:textId="0E58AC50" w:rsidR="004E38B1" w:rsidRPr="00C915E0" w:rsidRDefault="00C915E0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7785</w:t>
            </w:r>
          </w:p>
        </w:tc>
      </w:tr>
      <w:tr w:rsidR="004E38B1" w:rsidRPr="00C915E0" w14:paraId="11B38EBE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6A77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362B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</w:rPr>
            </w:pPr>
            <w:r w:rsidRPr="00C915E0">
              <w:rPr>
                <w:sz w:val="24"/>
                <w:szCs w:val="24"/>
              </w:rPr>
              <w:t xml:space="preserve">Предоставление услуг туристского инвентаря (велосипед) на прокат в расчете на 1 </w:t>
            </w:r>
            <w:r w:rsidRPr="00C915E0">
              <w:rPr>
                <w:sz w:val="24"/>
                <w:szCs w:val="24"/>
                <w:lang w:val="kk-KZ"/>
              </w:rPr>
              <w:t xml:space="preserve">круга </w:t>
            </w:r>
            <w:r w:rsidRPr="00C915E0">
              <w:rPr>
                <w:sz w:val="24"/>
                <w:szCs w:val="24"/>
              </w:rPr>
              <w:t>(1 км)</w:t>
            </w:r>
            <w:r w:rsidRPr="00C915E0">
              <w:rPr>
                <w:sz w:val="24"/>
                <w:szCs w:val="24"/>
                <w:lang w:val="kk-KZ"/>
              </w:rPr>
              <w:t xml:space="preserve"> </w:t>
            </w:r>
            <w:r w:rsidRPr="00C915E0">
              <w:rPr>
                <w:sz w:val="24"/>
                <w:szCs w:val="24"/>
              </w:rPr>
              <w:t xml:space="preserve">на одного человека  </w:t>
            </w:r>
            <w:r w:rsidRPr="00C915E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14:paraId="2F9EC86B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76" w:type="dxa"/>
          </w:tcPr>
          <w:p w14:paraId="797B7E92" w14:textId="2D2D6C49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2162,5</w:t>
            </w:r>
          </w:p>
        </w:tc>
      </w:tr>
      <w:tr w:rsidR="004E38B1" w:rsidRPr="00C915E0" w14:paraId="1F06BADF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7D17C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604E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</w:rPr>
              <w:t xml:space="preserve">Оказание услуг по предоставлению в пользование </w:t>
            </w:r>
            <w:r w:rsidRPr="00C915E0">
              <w:rPr>
                <w:sz w:val="24"/>
                <w:szCs w:val="24"/>
                <w:lang w:val="kk-KZ"/>
              </w:rPr>
              <w:t xml:space="preserve">упряжных и </w:t>
            </w:r>
            <w:r w:rsidRPr="00C915E0">
              <w:rPr>
                <w:sz w:val="24"/>
                <w:szCs w:val="24"/>
              </w:rPr>
              <w:t>верховых животных</w:t>
            </w:r>
            <w:r w:rsidRPr="00C915E0">
              <w:rPr>
                <w:sz w:val="24"/>
                <w:szCs w:val="24"/>
                <w:lang w:val="kk-KZ"/>
              </w:rPr>
              <w:t xml:space="preserve">, </w:t>
            </w:r>
            <w:r w:rsidRPr="00C915E0">
              <w:rPr>
                <w:sz w:val="24"/>
                <w:szCs w:val="24"/>
              </w:rPr>
              <w:t>из расчета</w:t>
            </w:r>
            <w:r w:rsidRPr="00C915E0">
              <w:rPr>
                <w:sz w:val="24"/>
                <w:szCs w:val="24"/>
                <w:lang w:val="kk-KZ"/>
              </w:rPr>
              <w:t xml:space="preserve"> н</w:t>
            </w:r>
            <w:r w:rsidRPr="00C915E0">
              <w:rPr>
                <w:sz w:val="24"/>
                <w:szCs w:val="24"/>
              </w:rPr>
              <w:t xml:space="preserve">а 1 </w:t>
            </w:r>
            <w:r w:rsidRPr="00C915E0">
              <w:rPr>
                <w:sz w:val="24"/>
                <w:szCs w:val="24"/>
                <w:lang w:val="kk-KZ"/>
              </w:rPr>
              <w:t xml:space="preserve">круга </w:t>
            </w:r>
            <w:r w:rsidRPr="00C915E0">
              <w:rPr>
                <w:sz w:val="24"/>
                <w:szCs w:val="24"/>
              </w:rPr>
              <w:t xml:space="preserve">(1 </w:t>
            </w:r>
            <w:proofErr w:type="gramStart"/>
            <w:r w:rsidRPr="00C915E0">
              <w:rPr>
                <w:sz w:val="24"/>
                <w:szCs w:val="24"/>
              </w:rPr>
              <w:t xml:space="preserve">км)  </w:t>
            </w:r>
            <w:r w:rsidRPr="00C915E0">
              <w:rPr>
                <w:sz w:val="24"/>
                <w:szCs w:val="24"/>
                <w:lang w:val="kk-KZ"/>
              </w:rPr>
              <w:t xml:space="preserve"> </w:t>
            </w:r>
            <w:proofErr w:type="gramEnd"/>
          </w:p>
        </w:tc>
        <w:tc>
          <w:tcPr>
            <w:tcW w:w="1275" w:type="dxa"/>
          </w:tcPr>
          <w:p w14:paraId="12F77D82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14:paraId="3B96B0BB" w14:textId="10B6425F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6487,5</w:t>
            </w:r>
          </w:p>
        </w:tc>
      </w:tr>
      <w:tr w:rsidR="004E38B1" w:rsidRPr="00C915E0" w14:paraId="6BABC29F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B4AF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F75D6" w14:textId="77777777" w:rsidR="004E38B1" w:rsidRPr="00C915E0" w:rsidRDefault="004E38B1" w:rsidP="008721CB">
            <w:pPr>
              <w:tabs>
                <w:tab w:val="left" w:pos="993"/>
              </w:tabs>
              <w:ind w:left="20" w:right="131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Услуги по проведению спортивного (любительского) рыболовства (с удочкой) из расчета 5 крючков, не более 5 кг рыбы, одна путевка в </w:t>
            </w:r>
            <w:r w:rsidRPr="00C915E0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сутки</w:t>
            </w:r>
          </w:p>
        </w:tc>
        <w:tc>
          <w:tcPr>
            <w:tcW w:w="1275" w:type="dxa"/>
          </w:tcPr>
          <w:p w14:paraId="33A891E6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4F1E178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E63AC49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40D53161" w14:textId="77777777" w:rsidR="004E38B1" w:rsidRPr="00C915E0" w:rsidRDefault="004E38B1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D42D4E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FDAE5B9" w14:textId="619985F0" w:rsidR="004E38B1" w:rsidRPr="00C915E0" w:rsidRDefault="00C915E0" w:rsidP="008721CB">
            <w:pPr>
              <w:tabs>
                <w:tab w:val="left" w:pos="993"/>
              </w:tabs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2162,5</w:t>
            </w:r>
          </w:p>
        </w:tc>
      </w:tr>
      <w:tr w:rsidR="004E38B1" w:rsidRPr="00C915E0" w14:paraId="1F36A899" w14:textId="77777777" w:rsidTr="008721CB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6347D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7A74" w14:textId="77777777" w:rsidR="004E38B1" w:rsidRPr="00C915E0" w:rsidRDefault="004E38B1" w:rsidP="008721CB">
            <w:pPr>
              <w:tabs>
                <w:tab w:val="left" w:pos="993"/>
              </w:tabs>
              <w:ind w:left="68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За въезд легковых автомобилей</w:t>
            </w:r>
            <w:r w:rsidRPr="00C915E0">
              <w:rPr>
                <w:sz w:val="24"/>
                <w:szCs w:val="24"/>
                <w:lang w:val="kk-KZ"/>
              </w:rPr>
              <w:t xml:space="preserve"> в сутки</w:t>
            </w:r>
          </w:p>
        </w:tc>
        <w:tc>
          <w:tcPr>
            <w:tcW w:w="1275" w:type="dxa"/>
          </w:tcPr>
          <w:p w14:paraId="08EE5BDB" w14:textId="77777777" w:rsidR="004E38B1" w:rsidRPr="00C915E0" w:rsidRDefault="004E38B1" w:rsidP="008721CB">
            <w:pPr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276" w:type="dxa"/>
          </w:tcPr>
          <w:p w14:paraId="3B469E60" w14:textId="737AFF4F" w:rsidR="004E38B1" w:rsidRPr="00C915E0" w:rsidRDefault="00C915E0" w:rsidP="008721CB">
            <w:pPr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1297,5</w:t>
            </w:r>
          </w:p>
        </w:tc>
      </w:tr>
      <w:tr w:rsidR="004E38B1" w:rsidRPr="00C915E0" w14:paraId="76E625CD" w14:textId="77777777" w:rsidTr="008721CB">
        <w:trPr>
          <w:trHeight w:val="327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EBDF7" w14:textId="77777777" w:rsidR="004E38B1" w:rsidRPr="00C915E0" w:rsidRDefault="004E38B1" w:rsidP="008721CB">
            <w:pPr>
              <w:tabs>
                <w:tab w:val="left" w:pos="993"/>
              </w:tabs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5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7209" w14:textId="77777777" w:rsidR="004E38B1" w:rsidRPr="00C915E0" w:rsidRDefault="004E38B1" w:rsidP="008721CB">
            <w:pPr>
              <w:tabs>
                <w:tab w:val="left" w:pos="993"/>
              </w:tabs>
              <w:ind w:left="68"/>
              <w:jc w:val="both"/>
              <w:rPr>
                <w:color w:val="000000"/>
                <w:sz w:val="24"/>
                <w:szCs w:val="24"/>
              </w:rPr>
            </w:pPr>
            <w:r w:rsidRPr="00C915E0">
              <w:rPr>
                <w:color w:val="000000"/>
                <w:sz w:val="24"/>
                <w:szCs w:val="24"/>
              </w:rPr>
              <w:t>За въезд микроавтобусов до 16 мест и грузовых автомобилей</w:t>
            </w:r>
            <w:r w:rsidRPr="00C915E0">
              <w:rPr>
                <w:sz w:val="24"/>
                <w:szCs w:val="24"/>
                <w:lang w:val="kk-KZ"/>
              </w:rPr>
              <w:t xml:space="preserve"> в сутки</w:t>
            </w:r>
          </w:p>
        </w:tc>
        <w:tc>
          <w:tcPr>
            <w:tcW w:w="1275" w:type="dxa"/>
          </w:tcPr>
          <w:p w14:paraId="5DF5C425" w14:textId="77777777" w:rsidR="004E38B1" w:rsidRPr="00C915E0" w:rsidRDefault="004E38B1" w:rsidP="008721CB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872A977" w14:textId="77777777" w:rsidR="004E38B1" w:rsidRPr="00C915E0" w:rsidRDefault="004E38B1" w:rsidP="008721CB">
            <w:pPr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sz w:val="24"/>
                <w:szCs w:val="24"/>
                <w:lang w:val="kk-KZ"/>
              </w:rPr>
              <w:t>1,0</w:t>
            </w:r>
          </w:p>
        </w:tc>
        <w:tc>
          <w:tcPr>
            <w:tcW w:w="1276" w:type="dxa"/>
          </w:tcPr>
          <w:p w14:paraId="21DC14E5" w14:textId="77777777" w:rsidR="004E38B1" w:rsidRPr="00C915E0" w:rsidRDefault="004E38B1" w:rsidP="008721C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31A66CB" w14:textId="5C363707" w:rsidR="004E38B1" w:rsidRPr="00C915E0" w:rsidRDefault="00C915E0" w:rsidP="008721CB">
            <w:pPr>
              <w:jc w:val="center"/>
              <w:rPr>
                <w:sz w:val="24"/>
                <w:szCs w:val="24"/>
                <w:lang w:val="kk-KZ"/>
              </w:rPr>
            </w:pPr>
            <w:r w:rsidRPr="00C915E0">
              <w:rPr>
                <w:color w:val="000000"/>
                <w:sz w:val="24"/>
                <w:szCs w:val="24"/>
                <w:lang w:val="kk-KZ"/>
              </w:rPr>
              <w:t>4325</w:t>
            </w:r>
          </w:p>
        </w:tc>
      </w:tr>
    </w:tbl>
    <w:p w14:paraId="7645222E" w14:textId="77777777" w:rsidR="004E38B1" w:rsidRPr="00C915E0" w:rsidRDefault="004E38B1" w:rsidP="004E38B1">
      <w:pPr>
        <w:rPr>
          <w:sz w:val="24"/>
          <w:szCs w:val="24"/>
        </w:rPr>
      </w:pPr>
    </w:p>
    <w:p w14:paraId="553D3087" w14:textId="77777777" w:rsidR="004E38B1" w:rsidRPr="00C915E0" w:rsidRDefault="004E38B1" w:rsidP="004E38B1">
      <w:pPr>
        <w:rPr>
          <w:sz w:val="24"/>
          <w:szCs w:val="24"/>
        </w:rPr>
      </w:pPr>
    </w:p>
    <w:p w14:paraId="277B8196" w14:textId="77777777" w:rsidR="004E38B1" w:rsidRPr="00C915E0" w:rsidRDefault="004E38B1" w:rsidP="004E38B1">
      <w:pPr>
        <w:rPr>
          <w:sz w:val="24"/>
          <w:szCs w:val="24"/>
        </w:rPr>
      </w:pPr>
    </w:p>
    <w:p w14:paraId="48272977" w14:textId="77777777" w:rsidR="004E38B1" w:rsidRPr="00C915E0" w:rsidRDefault="004E38B1" w:rsidP="004E38B1">
      <w:pPr>
        <w:rPr>
          <w:sz w:val="24"/>
          <w:szCs w:val="24"/>
        </w:rPr>
      </w:pPr>
    </w:p>
    <w:p w14:paraId="216E8922" w14:textId="77777777" w:rsidR="004E38B1" w:rsidRPr="00C915E0" w:rsidRDefault="004E38B1" w:rsidP="004E38B1">
      <w:pPr>
        <w:rPr>
          <w:sz w:val="24"/>
          <w:szCs w:val="24"/>
        </w:rPr>
      </w:pPr>
    </w:p>
    <w:p w14:paraId="288F9B18" w14:textId="77777777" w:rsidR="004E38B1" w:rsidRPr="00C915E0" w:rsidRDefault="004E38B1" w:rsidP="004E38B1">
      <w:pPr>
        <w:rPr>
          <w:sz w:val="24"/>
          <w:szCs w:val="24"/>
        </w:rPr>
      </w:pPr>
    </w:p>
    <w:p w14:paraId="283DB4F9" w14:textId="77777777" w:rsidR="004E38B1" w:rsidRPr="00C915E0" w:rsidRDefault="004E38B1" w:rsidP="004E38B1">
      <w:pPr>
        <w:rPr>
          <w:sz w:val="24"/>
          <w:szCs w:val="24"/>
        </w:rPr>
      </w:pPr>
    </w:p>
    <w:p w14:paraId="62547259" w14:textId="77777777" w:rsidR="004E38B1" w:rsidRPr="00C915E0" w:rsidRDefault="004E38B1" w:rsidP="004E38B1">
      <w:pPr>
        <w:rPr>
          <w:sz w:val="24"/>
          <w:szCs w:val="24"/>
        </w:rPr>
      </w:pPr>
    </w:p>
    <w:p w14:paraId="28294CDA" w14:textId="77777777" w:rsidR="004E38B1" w:rsidRPr="00C915E0" w:rsidRDefault="004E38B1" w:rsidP="004E38B1">
      <w:pPr>
        <w:rPr>
          <w:sz w:val="24"/>
          <w:szCs w:val="24"/>
        </w:rPr>
      </w:pPr>
    </w:p>
    <w:p w14:paraId="537603E3" w14:textId="77777777" w:rsidR="004E38B1" w:rsidRPr="00C915E0" w:rsidRDefault="004E38B1" w:rsidP="004E38B1">
      <w:pPr>
        <w:rPr>
          <w:sz w:val="24"/>
          <w:szCs w:val="24"/>
        </w:rPr>
      </w:pPr>
    </w:p>
    <w:p w14:paraId="717FFA3F" w14:textId="77777777" w:rsidR="004E38B1" w:rsidRPr="00C915E0" w:rsidRDefault="004E38B1" w:rsidP="004E38B1">
      <w:pPr>
        <w:rPr>
          <w:sz w:val="24"/>
          <w:szCs w:val="24"/>
        </w:rPr>
      </w:pPr>
    </w:p>
    <w:p w14:paraId="55B03A79" w14:textId="77777777" w:rsidR="004E38B1" w:rsidRPr="00C915E0" w:rsidRDefault="004E38B1" w:rsidP="004E38B1">
      <w:pPr>
        <w:rPr>
          <w:sz w:val="24"/>
          <w:szCs w:val="24"/>
        </w:rPr>
      </w:pPr>
    </w:p>
    <w:p w14:paraId="64C009E6" w14:textId="77777777" w:rsidR="004E38B1" w:rsidRPr="00C915E0" w:rsidRDefault="004E38B1" w:rsidP="004E38B1">
      <w:pPr>
        <w:rPr>
          <w:sz w:val="24"/>
          <w:szCs w:val="24"/>
        </w:rPr>
      </w:pPr>
    </w:p>
    <w:p w14:paraId="3416CB7A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6988C3DC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3ECEC622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1D93DFD2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4CFE2A1E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4DA2AEE5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751C538A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5ABDD8DB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40352FFC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537EBC00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3FFF2397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3A053EA8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764194F6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4CFC8AB7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0F62774F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6BCDFDC1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588CB971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29B30649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5404D704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58B98CA4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615567C3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247A8B2B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0C39B69C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1D1F24D0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4ED4047F" w14:textId="77777777" w:rsidR="004E38B1" w:rsidRDefault="004E38B1" w:rsidP="004E38B1">
      <w:pPr>
        <w:ind w:left="5529" w:right="141" w:firstLine="135"/>
        <w:jc w:val="both"/>
        <w:rPr>
          <w:sz w:val="28"/>
          <w:szCs w:val="28"/>
        </w:rPr>
      </w:pPr>
    </w:p>
    <w:p w14:paraId="0BDF5A1A" w14:textId="77777777" w:rsidR="004E38B1" w:rsidRDefault="004E38B1"/>
    <w:p w14:paraId="12906154" w14:textId="77777777" w:rsidR="004E38B1" w:rsidRDefault="004E38B1"/>
    <w:p w14:paraId="47F28ABD" w14:textId="77777777" w:rsidR="004E38B1" w:rsidRDefault="004E38B1"/>
    <w:p w14:paraId="3EC1497B" w14:textId="77777777" w:rsidR="004E38B1" w:rsidRDefault="004E38B1"/>
    <w:p w14:paraId="182CBED7" w14:textId="77777777" w:rsidR="004E38B1" w:rsidRDefault="004E38B1"/>
    <w:sectPr w:rsidR="004E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5A"/>
    <w:rsid w:val="00026E5E"/>
    <w:rsid w:val="00176F3D"/>
    <w:rsid w:val="001B26DA"/>
    <w:rsid w:val="001D705A"/>
    <w:rsid w:val="00211861"/>
    <w:rsid w:val="00237FA2"/>
    <w:rsid w:val="002F54DA"/>
    <w:rsid w:val="004E38B1"/>
    <w:rsid w:val="005B70F0"/>
    <w:rsid w:val="00671391"/>
    <w:rsid w:val="00672A54"/>
    <w:rsid w:val="00813F93"/>
    <w:rsid w:val="008424E2"/>
    <w:rsid w:val="00A7401F"/>
    <w:rsid w:val="00BB16F7"/>
    <w:rsid w:val="00C02C22"/>
    <w:rsid w:val="00C915E0"/>
    <w:rsid w:val="00D17C3F"/>
    <w:rsid w:val="00D52C48"/>
    <w:rsid w:val="00DC361E"/>
    <w:rsid w:val="00DD448F"/>
    <w:rsid w:val="00E930BF"/>
    <w:rsid w:val="00EB154D"/>
    <w:rsid w:val="00F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7EB5"/>
  <w15:chartTrackingRefBased/>
  <w15:docId w15:val="{8C70CD95-D975-4286-B253-A4EE1B3A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C361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Фазылова</dc:creator>
  <cp:keywords/>
  <dc:description/>
  <cp:lastModifiedBy>Пользователь</cp:lastModifiedBy>
  <cp:revision>2</cp:revision>
  <cp:lastPrinted>2025-04-21T05:54:00Z</cp:lastPrinted>
  <dcterms:created xsi:type="dcterms:W3CDTF">2026-01-21T06:14:00Z</dcterms:created>
  <dcterms:modified xsi:type="dcterms:W3CDTF">2026-01-21T06:14:00Z</dcterms:modified>
</cp:coreProperties>
</file>